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A67F9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A67F93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ياسر عباس صادق محمد </w:t>
      </w:r>
    </w:p>
    <w:p w:rsidR="00A72ED8" w:rsidRPr="00A72ED8" w:rsidRDefault="00A72ED8" w:rsidP="00A67F9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A67F93">
        <w:rPr>
          <w:rFonts w:hint="cs"/>
          <w:b/>
          <w:bCs/>
          <w:sz w:val="36"/>
          <w:szCs w:val="36"/>
          <w:u w:val="single"/>
          <w:rtl/>
          <w:lang w:bidi="ar-EG"/>
        </w:rPr>
        <w:t>دكتوراه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873EC4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التخصص :</w:t>
      </w:r>
      <w:r w:rsidR="00873EC4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أصول التربية </w:t>
      </w:r>
    </w:p>
    <w:p w:rsidR="00A72ED8" w:rsidRPr="00A72ED8" w:rsidRDefault="00A72ED8" w:rsidP="00A67F9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A67F93">
        <w:rPr>
          <w:rFonts w:hint="cs"/>
          <w:b/>
          <w:bCs/>
          <w:sz w:val="36"/>
          <w:szCs w:val="36"/>
          <w:u w:val="single"/>
          <w:rtl/>
          <w:lang w:bidi="ar-EG"/>
        </w:rPr>
        <w:t>27809232701132</w:t>
      </w:r>
    </w:p>
    <w:p w:rsidR="00A72ED8" w:rsidRPr="00A72ED8" w:rsidRDefault="00A72ED8" w:rsidP="00A67F9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A67F93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/ نجع </w:t>
      </w:r>
      <w:proofErr w:type="spellStart"/>
      <w:r w:rsidR="00A67F93">
        <w:rPr>
          <w:rFonts w:hint="cs"/>
          <w:b/>
          <w:bCs/>
          <w:sz w:val="36"/>
          <w:szCs w:val="36"/>
          <w:u w:val="single"/>
          <w:rtl/>
          <w:lang w:bidi="ar-EG"/>
        </w:rPr>
        <w:t>حمادى</w:t>
      </w:r>
      <w:proofErr w:type="spellEnd"/>
      <w:r w:rsidR="00A67F93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Default="00A72ED8" w:rsidP="00A67F93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A67F93">
        <w:rPr>
          <w:rFonts w:hint="cs"/>
          <w:b/>
          <w:bCs/>
          <w:sz w:val="36"/>
          <w:szCs w:val="36"/>
          <w:u w:val="single"/>
          <w:rtl/>
          <w:lang w:bidi="ar-EG"/>
        </w:rPr>
        <w:t>01009561000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1544B9" w:rsidRPr="006B361F" w:rsidRDefault="00B17563" w:rsidP="00A67F93">
      <w:pPr>
        <w:tabs>
          <w:tab w:val="left" w:pos="3340"/>
          <w:tab w:val="left" w:pos="6655"/>
        </w:tabs>
        <w:bidi/>
        <w:spacing w:after="0" w:line="240" w:lineRule="auto"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  <w:r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دبلوم </w:t>
      </w:r>
      <w:r w:rsidR="00A67F93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المهنية    إدارة مدرسية </w:t>
      </w:r>
      <w:r w:rsidR="00DB2186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</w:t>
      </w:r>
      <w:r w:rsidR="00903FA1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</w:t>
      </w:r>
      <w:r w:rsidR="00DB2186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تقدير عــام </w:t>
      </w:r>
      <w:r w:rsidR="006B361F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</w:t>
      </w:r>
      <w:r w:rsidR="00873EC4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" </w:t>
      </w:r>
      <w:r w:rsidR="00DB2186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جيد</w:t>
      </w:r>
      <w:r w:rsidR="00A67F93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جدا  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"</w:t>
      </w:r>
    </w:p>
    <w:p w:rsidR="001544B9" w:rsidRPr="00873EC4" w:rsidRDefault="00B17563" w:rsidP="00A67F93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</w:pPr>
      <w:r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دبلوم الخاص 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</w:t>
      </w:r>
      <w:r w:rsidR="00873EC4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</w:t>
      </w:r>
      <w:r w:rsidR="00DB2186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      </w:t>
      </w:r>
      <w:r w:rsidR="00A67F93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أصول التربية </w:t>
      </w:r>
      <w:r w:rsidR="00DB2186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  </w:t>
      </w:r>
      <w:r w:rsidR="001544B9" w:rsidRPr="00873EC4"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  <w:t>تقدير</w:t>
      </w:r>
      <w:r w:rsidR="001544B9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 xml:space="preserve"> عـ</w:t>
      </w:r>
      <w:r w:rsidR="001544B9" w:rsidRPr="00873EC4"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  <w:t>ام "</w:t>
      </w:r>
      <w:r w:rsidR="001544B9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 xml:space="preserve">  </w:t>
      </w:r>
      <w:r w:rsidR="00F91D2F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>جيد جدا</w:t>
      </w:r>
      <w:r w:rsidR="001544B9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 xml:space="preserve"> </w:t>
      </w:r>
      <w:r w:rsidR="001544B9" w:rsidRPr="00873EC4"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  <w:t>"</w:t>
      </w:r>
    </w:p>
    <w:p w:rsidR="006843F1" w:rsidRPr="00873EC4" w:rsidRDefault="00A67F93" w:rsidP="00A67F93">
      <w:pPr>
        <w:jc w:val="right"/>
        <w:rPr>
          <w:b/>
          <w:bCs/>
          <w:i/>
          <w:iCs/>
          <w:sz w:val="32"/>
          <w:szCs w:val="32"/>
          <w:rtl/>
          <w:lang w:bidi="ar-EG"/>
        </w:rPr>
      </w:pPr>
      <w:r>
        <w:rPr>
          <w:rFonts w:hint="cs"/>
          <w:b/>
          <w:bCs/>
          <w:i/>
          <w:iCs/>
          <w:sz w:val="32"/>
          <w:szCs w:val="32"/>
          <w:rtl/>
          <w:lang w:bidi="ar-EG"/>
        </w:rPr>
        <w:t xml:space="preserve">حاصل على درجة الماجستير (أصول التربية    تقدير عام " ممتاز"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</w:t>
      </w:r>
      <w:bookmarkStart w:id="0" w:name="_GoBack"/>
      <w:bookmarkEnd w:id="0"/>
      <w:r w:rsidRPr="00A72ED8">
        <w:rPr>
          <w:rFonts w:hint="cs"/>
          <w:b/>
          <w:bCs/>
          <w:sz w:val="32"/>
          <w:szCs w:val="32"/>
          <w:rtl/>
          <w:lang w:bidi="ar-EG"/>
        </w:rPr>
        <w:t>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873CAD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</w:t>
      </w:r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- حضور فعاليات المؤتمر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الدولى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الثانى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(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الخامس) لكلية التربية خلال الفترة 9-11 ابريل 2019م </w:t>
      </w:r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حاصل على دورة التحول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5- حاصل على شهادة دورة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الانجليزى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 . </w:t>
      </w:r>
    </w:p>
    <w:sectPr w:rsidR="00873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544B9"/>
    <w:rsid w:val="00454EA2"/>
    <w:rsid w:val="006843F1"/>
    <w:rsid w:val="006B361F"/>
    <w:rsid w:val="006F3F0B"/>
    <w:rsid w:val="00806EFE"/>
    <w:rsid w:val="00873CAD"/>
    <w:rsid w:val="00873EC4"/>
    <w:rsid w:val="008E79AC"/>
    <w:rsid w:val="00903FA1"/>
    <w:rsid w:val="00A1088F"/>
    <w:rsid w:val="00A53E5C"/>
    <w:rsid w:val="00A67F93"/>
    <w:rsid w:val="00A72ED8"/>
    <w:rsid w:val="00B17563"/>
    <w:rsid w:val="00CD3166"/>
    <w:rsid w:val="00D95076"/>
    <w:rsid w:val="00DB2186"/>
    <w:rsid w:val="00E8717C"/>
    <w:rsid w:val="00F6147D"/>
    <w:rsid w:val="00F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20</cp:revision>
  <dcterms:created xsi:type="dcterms:W3CDTF">2022-10-16T05:37:00Z</dcterms:created>
  <dcterms:modified xsi:type="dcterms:W3CDTF">2023-09-03T05:21:00Z</dcterms:modified>
</cp:coreProperties>
</file>